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2F297" w14:textId="78BB011A" w:rsidR="0092018F" w:rsidRPr="00087121" w:rsidRDefault="00367BEC" w:rsidP="008B6DC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7121">
        <w:rPr>
          <w:rFonts w:ascii="Times New Roman" w:hAnsi="Times New Roman" w:cs="Times New Roman"/>
          <w:b/>
          <w:bCs/>
          <w:sz w:val="28"/>
          <w:szCs w:val="28"/>
        </w:rPr>
        <w:t>Barátságháló 10. fejezet</w:t>
      </w:r>
      <w:r w:rsidR="00DB3B63" w:rsidRPr="00087121">
        <w:rPr>
          <w:rFonts w:ascii="Times New Roman" w:hAnsi="Times New Roman" w:cs="Times New Roman"/>
          <w:b/>
          <w:bCs/>
          <w:sz w:val="28"/>
          <w:szCs w:val="28"/>
        </w:rPr>
        <w:t>, amelyben Lencsi és Fülöp kirándulásra indul, és Lencsi szülei hazatérnek</w:t>
      </w:r>
    </w:p>
    <w:p w14:paraId="39263862" w14:textId="44D96E1D" w:rsidR="001035BE" w:rsidRPr="00087121" w:rsidRDefault="001035BE" w:rsidP="001035BE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087121">
        <w:rPr>
          <w:rFonts w:ascii="Times New Roman" w:hAnsi="Times New Roman" w:cs="Times New Roman"/>
          <w:i/>
          <w:iCs/>
          <w:sz w:val="24"/>
          <w:szCs w:val="24"/>
        </w:rPr>
        <w:t>Csörgei Andrea</w:t>
      </w:r>
    </w:p>
    <w:p w14:paraId="2B02C098" w14:textId="23A340FE" w:rsidR="00367BEC" w:rsidRPr="00087121" w:rsidRDefault="00367BEC">
      <w:pPr>
        <w:rPr>
          <w:rFonts w:ascii="Times New Roman" w:hAnsi="Times New Roman" w:cs="Times New Roman"/>
          <w:sz w:val="24"/>
          <w:szCs w:val="24"/>
        </w:rPr>
      </w:pPr>
    </w:p>
    <w:p w14:paraId="11E20D5D" w14:textId="77777777" w:rsidR="001310C0" w:rsidRPr="00087121" w:rsidRDefault="001310C0" w:rsidP="0023692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</w:p>
    <w:p w14:paraId="77767B15" w14:textId="158149E5" w:rsidR="00236924" w:rsidRPr="00087121" w:rsidRDefault="00596467" w:rsidP="00367BEC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u-HU"/>
        </w:rPr>
      </w:pPr>
      <w:r w:rsidRPr="000871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u-HU"/>
        </w:rPr>
        <w:t>Állatok tanácsa</w:t>
      </w:r>
    </w:p>
    <w:p w14:paraId="1BFC8E8A" w14:textId="7C76AC5E" w:rsidR="00596467" w:rsidRPr="00087121" w:rsidRDefault="00596467" w:rsidP="00596467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</w:p>
    <w:p w14:paraId="6FBF9FAF" w14:textId="3BA3FC1C" w:rsidR="000E2292" w:rsidRPr="00087121" w:rsidRDefault="00C767C3" w:rsidP="00C767C3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hyperlink r:id="rId5" w:history="1">
        <w:r w:rsidRPr="00087121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https://learningapps.org/display?v=p8k16dhjk21</w:t>
        </w:r>
      </w:hyperlink>
    </w:p>
    <w:p w14:paraId="3564373E" w14:textId="77777777" w:rsidR="000E2292" w:rsidRPr="00087121" w:rsidRDefault="000E2292" w:rsidP="00596467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</w:p>
    <w:p w14:paraId="4E35C607" w14:textId="1A71F93C" w:rsidR="00596467" w:rsidRPr="00087121" w:rsidRDefault="00596467" w:rsidP="00596467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087121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A regényben minden állatnak megvan a maga szerepe. A nagy "Állattanácsban" vajon melyik milyen tisztséget kapna a regénybeli szerepe alapján? Párosítsd!</w:t>
      </w:r>
    </w:p>
    <w:p w14:paraId="03D8D129" w14:textId="77777777" w:rsidR="00564B6A" w:rsidRPr="00087121" w:rsidRDefault="00564B6A" w:rsidP="00564B6A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</w:p>
    <w:p w14:paraId="588E4FC8" w14:textId="5F66CA32" w:rsidR="00236924" w:rsidRPr="00087121" w:rsidRDefault="00236924" w:rsidP="00236924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087121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macska</w:t>
      </w:r>
    </w:p>
    <w:p w14:paraId="1C342BB0" w14:textId="2FDCC872" w:rsidR="00236924" w:rsidRPr="00087121" w:rsidRDefault="00236924" w:rsidP="00236924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087121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kapcsolatlétesítő</w:t>
      </w:r>
    </w:p>
    <w:p w14:paraId="440279E2" w14:textId="77777777" w:rsidR="00564B6A" w:rsidRPr="00087121" w:rsidRDefault="00564B6A" w:rsidP="00236924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</w:p>
    <w:p w14:paraId="295053AB" w14:textId="2633619B" w:rsidR="00236924" w:rsidRPr="00087121" w:rsidRDefault="00236924" w:rsidP="00236924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087121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őz</w:t>
      </w:r>
    </w:p>
    <w:p w14:paraId="4B7C66F7" w14:textId="2E0A9CFB" w:rsidR="00236924" w:rsidRPr="00087121" w:rsidRDefault="00236924" w:rsidP="00236924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087121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időutazó</w:t>
      </w:r>
    </w:p>
    <w:p w14:paraId="683526C4" w14:textId="77777777" w:rsidR="00564B6A" w:rsidRPr="00087121" w:rsidRDefault="00564B6A" w:rsidP="00236924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</w:p>
    <w:p w14:paraId="176750C8" w14:textId="094C343B" w:rsidR="00236924" w:rsidRPr="00087121" w:rsidRDefault="00236924" w:rsidP="00236924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087121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szalamandra</w:t>
      </w:r>
    </w:p>
    <w:p w14:paraId="204E74AC" w14:textId="5A1D2862" w:rsidR="00236924" w:rsidRPr="00087121" w:rsidRDefault="00236924" w:rsidP="00236924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087121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térben utazó</w:t>
      </w:r>
    </w:p>
    <w:p w14:paraId="2BA3291F" w14:textId="77777777" w:rsidR="00564B6A" w:rsidRPr="00087121" w:rsidRDefault="00564B6A" w:rsidP="00236924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</w:p>
    <w:p w14:paraId="58406EB3" w14:textId="3C944CAE" w:rsidR="00236924" w:rsidRPr="00087121" w:rsidRDefault="00236924" w:rsidP="00236924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087121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bagoly</w:t>
      </w:r>
    </w:p>
    <w:p w14:paraId="66C5FA4B" w14:textId="2D6D44DB" w:rsidR="00236924" w:rsidRPr="00087121" w:rsidRDefault="00236924" w:rsidP="00236924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087121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jegyzetvisszaszolgáltató</w:t>
      </w:r>
    </w:p>
    <w:p w14:paraId="53F7610C" w14:textId="77777777" w:rsidR="00564B6A" w:rsidRPr="00087121" w:rsidRDefault="00564B6A" w:rsidP="00236924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</w:p>
    <w:p w14:paraId="11D25636" w14:textId="427EF48E" w:rsidR="00564B6A" w:rsidRPr="00087121" w:rsidRDefault="00564B6A" w:rsidP="00236924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087121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egér</w:t>
      </w:r>
    </w:p>
    <w:p w14:paraId="682BB560" w14:textId="5452DAE1" w:rsidR="00236924" w:rsidRPr="00087121" w:rsidRDefault="00564B6A" w:rsidP="00236924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087121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teaárus megmentő</w:t>
      </w:r>
    </w:p>
    <w:p w14:paraId="09A3DB8F" w14:textId="6E2AAD0D" w:rsidR="00564B6A" w:rsidRPr="00087121" w:rsidRDefault="00564B6A" w:rsidP="00236924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</w:p>
    <w:p w14:paraId="763DBD16" w14:textId="2E11D005" w:rsidR="00564B6A" w:rsidRPr="00087121" w:rsidRDefault="00564B6A" w:rsidP="00236924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087121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énekesmadár</w:t>
      </w:r>
    </w:p>
    <w:p w14:paraId="7C661A11" w14:textId="0D5F9FC2" w:rsidR="00564B6A" w:rsidRPr="00087121" w:rsidRDefault="00564B6A" w:rsidP="00236924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087121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vészjósló</w:t>
      </w:r>
    </w:p>
    <w:p w14:paraId="2880934B" w14:textId="679F7877" w:rsidR="00564B6A" w:rsidRPr="00087121" w:rsidRDefault="00564B6A" w:rsidP="00236924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</w:p>
    <w:p w14:paraId="6BDD4D5C" w14:textId="5C271152" w:rsidR="00564B6A" w:rsidRPr="00087121" w:rsidRDefault="00564B6A" w:rsidP="00236924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087121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ló</w:t>
      </w:r>
    </w:p>
    <w:p w14:paraId="61D04CF4" w14:textId="13465596" w:rsidR="00564B6A" w:rsidRPr="00087121" w:rsidRDefault="00564B6A" w:rsidP="00236924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087121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konfliktusokozó</w:t>
      </w:r>
    </w:p>
    <w:p w14:paraId="0C4E27FF" w14:textId="2D612692" w:rsidR="00596467" w:rsidRPr="00087121" w:rsidRDefault="00596467" w:rsidP="00236924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</w:p>
    <w:p w14:paraId="03118D14" w14:textId="4AF92A59" w:rsidR="00596467" w:rsidRPr="00087121" w:rsidRDefault="00596467" w:rsidP="00236924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087121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denevér</w:t>
      </w:r>
    </w:p>
    <w:p w14:paraId="53DA8880" w14:textId="41AC7362" w:rsidR="00596467" w:rsidRPr="00087121" w:rsidRDefault="00596467" w:rsidP="00236924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087121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főgonosz-rejtő</w:t>
      </w:r>
    </w:p>
    <w:p w14:paraId="0FD35384" w14:textId="3937AB6C" w:rsidR="00C767C3" w:rsidRPr="00087121" w:rsidRDefault="00C767C3" w:rsidP="00236924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</w:p>
    <w:p w14:paraId="27B8181E" w14:textId="12F0905F" w:rsidR="00C767C3" w:rsidRPr="00087121" w:rsidRDefault="00C767C3" w:rsidP="00C767C3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087121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Beszéljétek meg, melyikük miért kaphatta a tisztségét!</w:t>
      </w:r>
    </w:p>
    <w:p w14:paraId="31DF3BF1" w14:textId="5655B05C" w:rsidR="00C767C3" w:rsidRPr="00087121" w:rsidRDefault="00C767C3" w:rsidP="00C767C3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087121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Ha van kedvetek, készítsetek jelenetet az Állattanács gyűléséről! Képzeljétek el, hogy </w:t>
      </w:r>
      <w:r w:rsidR="005451BB" w:rsidRPr="00087121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miután sikeresen lezárult az akció, helyreállta a rend a világban és megmenekült a barátságháló, </w:t>
      </w:r>
      <w:r w:rsidR="00276684" w:rsidRPr="00087121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az állatok összeülnek, hogy hogyan tarthatják fent ezt az egyensúlyt</w:t>
      </w:r>
      <w:r w:rsidR="00226455" w:rsidRPr="00087121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, hogy megalkossák a Nagy Barátságháló-védő Kiáltványt</w:t>
      </w:r>
      <w:r w:rsidR="00276684" w:rsidRPr="00087121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. Mi mindenre kell figyelni? Mit kellene az emberekben megváltoztatni? Hogyan lehet elérni, hogy az emberek vigyázzanak kapcsolataikra, barátságaikra, szánjanak elég időt szeretteikre? Melyik állatnak mit kell feladatként kitűzni ehhez?</w:t>
      </w:r>
    </w:p>
    <w:p w14:paraId="47E3A00D" w14:textId="5FDECFF7" w:rsidR="00276684" w:rsidRPr="00087121" w:rsidRDefault="00276684" w:rsidP="00276684">
      <w:pPr>
        <w:pStyle w:val="Listaszerbekezds"/>
        <w:spacing w:after="0" w:line="240" w:lineRule="auto"/>
        <w:ind w:left="1080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087121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(Pl. A macska mindig beszélgessen Lencsiékkel, és segítsen nekik hírt hozni vinni az emberek és a kristá</w:t>
      </w:r>
      <w:r w:rsidR="00875F89" w:rsidRPr="00087121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l</w:t>
      </w:r>
      <w:r w:rsidRPr="00087121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ylények között, a baglyok álljanak éjjeli őrséget Márti néni jegyzetei fölött, a denevér ígérje meg, hogy figyeli, Kasztór valóban eltűnt-e tejesen, </w:t>
      </w:r>
      <w:r w:rsidR="00A340A6" w:rsidRPr="00087121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az őz mindig hozzon szép emlékeket a múltból az embereknek stb.)</w:t>
      </w:r>
    </w:p>
    <w:p w14:paraId="51F3C682" w14:textId="2A5F7D7C" w:rsidR="00105155" w:rsidRPr="00087121" w:rsidRDefault="00105155" w:rsidP="00276684">
      <w:pPr>
        <w:pStyle w:val="Listaszerbekezds"/>
        <w:spacing w:after="0" w:line="240" w:lineRule="auto"/>
        <w:ind w:left="1080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087121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lastRenderedPageBreak/>
        <w:t>Csoportokban is készíthetnek jelenetet, de közösen meg is beszélhetjük ezeket. A végén írjuk össze a Nagy Barátságháló-védő Kiáltvány pontjait!</w:t>
      </w:r>
    </w:p>
    <w:p w14:paraId="093F3397" w14:textId="77777777" w:rsidR="00564B6A" w:rsidRPr="00087121" w:rsidRDefault="00564B6A" w:rsidP="00236924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</w:p>
    <w:p w14:paraId="71CB8CCC" w14:textId="1E74D0EB" w:rsidR="00087121" w:rsidRDefault="007A0E5B" w:rsidP="00367BEC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u-HU"/>
        </w:rPr>
        <w:t>Szereplőválogatás</w:t>
      </w:r>
    </w:p>
    <w:p w14:paraId="1CBD055A" w14:textId="1F36D75E" w:rsidR="00087121" w:rsidRDefault="00087121" w:rsidP="00087121">
      <w:pPr>
        <w:pStyle w:val="Listaszerbekezds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Ki volt a kedvenc szereplőd a regényből és miért? </w:t>
      </w:r>
      <w:r w:rsidR="007A0E5B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Mik azok a tulajdonságai, amik a legszimpatikusabbak számodra?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Melyik volt az a jelen</w:t>
      </w:r>
      <w:r w:rsidR="007A0E5B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e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te, ami a legjobban tetszett?</w:t>
      </w:r>
      <w:r w:rsidR="007A0E5B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 Te szívesen lennél az ő helyében? Van-e valami, amit másként csinálnál, mint ahogyan ő tett? Ha van kedved, keress ki egy idézetet tőle, ami igazán megtetszett, és írd le, majd olvassátok fel!</w:t>
      </w:r>
    </w:p>
    <w:p w14:paraId="0AD52C9A" w14:textId="7F78EC2F" w:rsidR="00087121" w:rsidRPr="00087121" w:rsidRDefault="00087121" w:rsidP="007A0E5B">
      <w:pPr>
        <w:pStyle w:val="Listaszerbekezds"/>
        <w:spacing w:after="0" w:line="240" w:lineRule="auto"/>
        <w:ind w:left="1440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</w:p>
    <w:p w14:paraId="7514905A" w14:textId="138F0BFC" w:rsidR="003D6897" w:rsidRPr="00087121" w:rsidRDefault="00C37573" w:rsidP="00367BEC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u-HU"/>
        </w:rPr>
      </w:pPr>
      <w:r w:rsidRPr="000871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u-HU"/>
        </w:rPr>
        <w:t>Barátságos irodalom</w:t>
      </w:r>
    </w:p>
    <w:p w14:paraId="5AE55CDB" w14:textId="3DF80819" w:rsidR="00CE2B62" w:rsidRPr="00087121" w:rsidRDefault="00CE2B62" w:rsidP="00CE2B62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hyperlink r:id="rId6" w:history="1">
        <w:r w:rsidRPr="00087121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https://learningapps.org/display?v=ph4607q1t21</w:t>
        </w:r>
      </w:hyperlink>
    </w:p>
    <w:p w14:paraId="718C84A7" w14:textId="77777777" w:rsidR="00CE2B62" w:rsidRPr="00087121" w:rsidRDefault="00CE2B62" w:rsidP="00CE2B62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</w:p>
    <w:p w14:paraId="41BB9AEF" w14:textId="1BB5CEB8" w:rsidR="00811731" w:rsidRPr="00087121" w:rsidRDefault="00811731" w:rsidP="00811731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087121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Nézd meg Kiss Ottó Végtelen című versét a Vojtina Bábszínház művészeinek előadásában, majd válaszolj a kérdésekre!</w:t>
      </w:r>
    </w:p>
    <w:p w14:paraId="78FE63C8" w14:textId="77777777" w:rsidR="00811731" w:rsidRPr="00087121" w:rsidRDefault="00811731" w:rsidP="00811731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087121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A teljes összeállítást itt nézheted meg: </w:t>
      </w:r>
    </w:p>
    <w:p w14:paraId="28C8350C" w14:textId="7615CD22" w:rsidR="00811731" w:rsidRPr="00087121" w:rsidRDefault="00811731" w:rsidP="00811731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hyperlink r:id="rId7" w:history="1">
        <w:r w:rsidRPr="00087121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https://www.youtube.com/watch?v=wubj7kx6aa8</w:t>
        </w:r>
      </w:hyperlink>
    </w:p>
    <w:p w14:paraId="06E5573E" w14:textId="77777777" w:rsidR="00811731" w:rsidRPr="00087121" w:rsidRDefault="00811731" w:rsidP="00811731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</w:p>
    <w:p w14:paraId="46B211B8" w14:textId="41356E05" w:rsidR="00931550" w:rsidRPr="00087121" w:rsidRDefault="00931550" w:rsidP="00931550">
      <w:pPr>
        <w:pStyle w:val="Listaszerbekezds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087121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Kiss Ottó</w:t>
      </w:r>
    </w:p>
    <w:p w14:paraId="39CA8A7C" w14:textId="63217C7D" w:rsidR="00A07877" w:rsidRPr="00087121" w:rsidRDefault="00A4058E" w:rsidP="00A07877">
      <w:pPr>
        <w:pStyle w:val="Listaszerbekezds"/>
        <w:spacing w:after="0" w:line="240" w:lineRule="auto"/>
        <w:ind w:left="1080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hyperlink r:id="rId8" w:history="1">
        <w:r w:rsidRPr="00087121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https://learningapps.org/display?v=pazq1ivvk21</w:t>
        </w:r>
      </w:hyperlink>
    </w:p>
    <w:p w14:paraId="6E350F22" w14:textId="77777777" w:rsidR="00A4058E" w:rsidRPr="00087121" w:rsidRDefault="00A4058E" w:rsidP="00A07877">
      <w:pPr>
        <w:pStyle w:val="Listaszerbekezds"/>
        <w:spacing w:after="0" w:line="240" w:lineRule="auto"/>
        <w:ind w:left="1080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</w:p>
    <w:p w14:paraId="6030B116" w14:textId="13710C1A" w:rsidR="00A07877" w:rsidRPr="00087121" w:rsidRDefault="00A07877" w:rsidP="00A07877">
      <w:pPr>
        <w:pStyle w:val="Listaszerbekezds"/>
        <w:spacing w:after="0" w:line="240" w:lineRule="auto"/>
        <w:ind w:left="1080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087121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Ismered Kiss Ottó írót, költőt? Olvastad a köteteit? Most olvasd el vallomását a könyvekhez fűződő viszonyáról itt: </w:t>
      </w:r>
      <w:hyperlink r:id="rId9" w:history="1">
        <w:r w:rsidR="00430E26" w:rsidRPr="00087121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https://cerkabella.blog/szerzoink/kiss-otto/</w:t>
        </w:r>
      </w:hyperlink>
      <w:r w:rsidR="00430E26" w:rsidRPr="00087121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 </w:t>
      </w:r>
      <w:r w:rsidRPr="00087121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, majd töltsd ki a hiányzó részeket!</w:t>
      </w:r>
    </w:p>
    <w:p w14:paraId="72E9ED5A" w14:textId="77777777" w:rsidR="00A4058E" w:rsidRPr="00087121" w:rsidRDefault="00A4058E" w:rsidP="00A07877">
      <w:pPr>
        <w:pStyle w:val="Listaszerbekezds"/>
        <w:spacing w:after="0" w:line="240" w:lineRule="auto"/>
        <w:ind w:left="1080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</w:p>
    <w:p w14:paraId="242E5D28" w14:textId="1EB42A91" w:rsidR="00931550" w:rsidRPr="00087121" w:rsidRDefault="00931550" w:rsidP="00931550">
      <w:pPr>
        <w:pStyle w:val="Listaszerbekezds"/>
        <w:spacing w:after="0" w:line="240" w:lineRule="auto"/>
        <w:ind w:left="1080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087121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f</w:t>
      </w:r>
      <w:r w:rsidRPr="0008712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hu-HU"/>
        </w:rPr>
        <w:t>élretettem</w:t>
      </w:r>
      <w:r w:rsidRPr="00087121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; megtanultam; megutáltam</w:t>
      </w:r>
    </w:p>
    <w:p w14:paraId="00D1CEE0" w14:textId="0916F8FA" w:rsidR="00931550" w:rsidRPr="00087121" w:rsidRDefault="00931550" w:rsidP="00931550">
      <w:pPr>
        <w:pStyle w:val="Listaszerbekezds"/>
        <w:spacing w:after="0" w:line="240" w:lineRule="auto"/>
        <w:ind w:left="1080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08712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hu-HU"/>
        </w:rPr>
        <w:t>régies nyelvezetét</w:t>
      </w:r>
      <w:r w:rsidRPr="00087121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; hosszúságát; illusztrációit</w:t>
      </w:r>
    </w:p>
    <w:p w14:paraId="515A5314" w14:textId="37ED7567" w:rsidR="00931550" w:rsidRPr="00087121" w:rsidRDefault="00931550" w:rsidP="00931550">
      <w:pPr>
        <w:pStyle w:val="Listaszerbekezds"/>
        <w:spacing w:after="0" w:line="240" w:lineRule="auto"/>
        <w:ind w:left="1080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08712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hu-HU"/>
        </w:rPr>
        <w:t>remek</w:t>
      </w:r>
      <w:r w:rsidRPr="00087121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; furcsa; újszerű</w:t>
      </w:r>
    </w:p>
    <w:p w14:paraId="2BBDB069" w14:textId="5D24BE47" w:rsidR="00931550" w:rsidRPr="00087121" w:rsidRDefault="00931550" w:rsidP="00931550">
      <w:pPr>
        <w:pStyle w:val="Listaszerbekezds"/>
        <w:spacing w:after="0" w:line="240" w:lineRule="auto"/>
        <w:ind w:left="1080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08712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hu-HU"/>
        </w:rPr>
        <w:t>Tizenhárom</w:t>
      </w:r>
      <w:r w:rsidRPr="00087121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 ; Tizenöt; Húsz</w:t>
      </w:r>
    </w:p>
    <w:p w14:paraId="65A48162" w14:textId="7B0396C1" w:rsidR="00931550" w:rsidRPr="00087121" w:rsidRDefault="00931550" w:rsidP="00931550">
      <w:pPr>
        <w:pStyle w:val="Listaszerbekezds"/>
        <w:spacing w:after="0" w:line="240" w:lineRule="auto"/>
        <w:ind w:left="1080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08712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hu-HU"/>
        </w:rPr>
        <w:t>könyvtáros</w:t>
      </w:r>
      <w:r w:rsidRPr="00087121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; fagylaltos; szerkesztő</w:t>
      </w:r>
    </w:p>
    <w:p w14:paraId="53BB5CAE" w14:textId="3BAFE4F3" w:rsidR="00931550" w:rsidRPr="00087121" w:rsidRDefault="00931550" w:rsidP="00931550">
      <w:pPr>
        <w:pStyle w:val="Listaszerbekezds"/>
        <w:spacing w:after="0" w:line="240" w:lineRule="auto"/>
        <w:ind w:left="1080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08712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hu-HU"/>
        </w:rPr>
        <w:t>könyveké</w:t>
      </w:r>
      <w:r w:rsidRPr="00087121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; magazinoké; jegyzetfüzeteké</w:t>
      </w:r>
    </w:p>
    <w:p w14:paraId="65EF0442" w14:textId="117C2069" w:rsidR="00931550" w:rsidRPr="00087121" w:rsidRDefault="00931550" w:rsidP="00931550">
      <w:pPr>
        <w:pStyle w:val="Listaszerbekezds"/>
        <w:spacing w:after="0" w:line="240" w:lineRule="auto"/>
        <w:ind w:left="1080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08712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hu-HU"/>
        </w:rPr>
        <w:t>Csillagszedő</w:t>
      </w:r>
      <w:r w:rsidRPr="00087121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; Almaszedő; Hangyaszedő</w:t>
      </w:r>
    </w:p>
    <w:p w14:paraId="61F40EB8" w14:textId="189EFF5A" w:rsidR="00931550" w:rsidRPr="00087121" w:rsidRDefault="00931550" w:rsidP="00931550">
      <w:pPr>
        <w:pStyle w:val="Listaszerbekezds"/>
        <w:spacing w:after="0" w:line="240" w:lineRule="auto"/>
        <w:ind w:left="1080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08712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hu-HU"/>
        </w:rPr>
        <w:t>apa</w:t>
      </w:r>
      <w:r w:rsidRPr="00087121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; anya; nagyi</w:t>
      </w:r>
    </w:p>
    <w:p w14:paraId="2C1894A7" w14:textId="21AEB713" w:rsidR="00931550" w:rsidRPr="00087121" w:rsidRDefault="00931550" w:rsidP="00931550">
      <w:pPr>
        <w:pStyle w:val="Listaszerbekezds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087121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Barátságos betűháló</w:t>
      </w:r>
    </w:p>
    <w:p w14:paraId="1366F5A2" w14:textId="259147C5" w:rsidR="003D6897" w:rsidRPr="00087121" w:rsidRDefault="003D6897" w:rsidP="003D6897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hyperlink r:id="rId10" w:history="1">
        <w:r w:rsidRPr="00087121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https://learningapps.org/display?v=p2xrv7q5j21</w:t>
        </w:r>
      </w:hyperlink>
    </w:p>
    <w:p w14:paraId="51DB11BF" w14:textId="77777777" w:rsidR="003D6897" w:rsidRPr="00087121" w:rsidRDefault="003D6897" w:rsidP="003D6897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</w:p>
    <w:p w14:paraId="26B330C9" w14:textId="2EB290BA" w:rsidR="00367BEC" w:rsidRPr="00087121" w:rsidRDefault="00367BEC" w:rsidP="003D6897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087121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A gyerekirodalomban rengeteg könyv témája a barátság. Mi most ötöt kiválasztottunk, és a címüket elrejtettük a betűhálóban. Megtalálod mindet? Az egyik a Barátságháló második része! Megtalálod, melyik az?</w:t>
      </w:r>
      <w:r w:rsidRPr="00087121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br/>
        <w:t>(Az illusztrációk forrása: Csíkszentmihályi Berta/Cerkabella Kiadó, Simonyi Cecília/Naphegy Kiadó, Horváth Ildi/Cerkabella Kiadó, Kálmán Anna/Pagony Kiadó, Rofusz Kinga/Cerkabella Kiadó )</w:t>
      </w:r>
    </w:p>
    <w:p w14:paraId="49010579" w14:textId="1908BE18" w:rsidR="00367BEC" w:rsidRPr="00087121" w:rsidRDefault="00367BEC" w:rsidP="00367BEC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6B774412" w14:textId="77777777" w:rsidR="0044258A" w:rsidRPr="00087121" w:rsidRDefault="0044258A" w:rsidP="00367BEC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087121">
        <w:rPr>
          <w:rFonts w:ascii="Times New Roman" w:hAnsi="Times New Roman" w:cs="Times New Roman"/>
          <w:sz w:val="24"/>
          <w:szCs w:val="24"/>
        </w:rPr>
        <w:t>malénakertje</w:t>
      </w:r>
    </w:p>
    <w:p w14:paraId="7F717076" w14:textId="481868BF" w:rsidR="00367BEC" w:rsidRPr="00087121" w:rsidRDefault="0044258A" w:rsidP="00367BEC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087121">
        <w:rPr>
          <w:rFonts w:ascii="Times New Roman" w:hAnsi="Times New Roman" w:cs="Times New Roman"/>
          <w:sz w:val="24"/>
          <w:szCs w:val="24"/>
        </w:rPr>
        <w:t xml:space="preserve"> </w:t>
      </w:r>
      <w:r w:rsidRPr="0008712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E911F48" wp14:editId="76417452">
            <wp:extent cx="762000" cy="1097727"/>
            <wp:effectExtent l="0" t="0" r="0" b="762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519" cy="1105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218476" w14:textId="77777777" w:rsidR="0044258A" w:rsidRPr="00087121" w:rsidRDefault="0044258A" w:rsidP="00367BEC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4C95B96C" w14:textId="14F3384E" w:rsidR="0044258A" w:rsidRPr="00087121" w:rsidRDefault="0044258A" w:rsidP="00367BEC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087121">
        <w:rPr>
          <w:rFonts w:ascii="Times New Roman" w:hAnsi="Times New Roman" w:cs="Times New Roman"/>
          <w:sz w:val="24"/>
          <w:szCs w:val="24"/>
        </w:rPr>
        <w:t>atitkokterme</w:t>
      </w:r>
      <w:r w:rsidR="0098080E" w:rsidRPr="000871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D2C8FC" w14:textId="6ED3861A" w:rsidR="0098080E" w:rsidRPr="00087121" w:rsidRDefault="0098080E" w:rsidP="00367BEC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08712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FC23D2F" wp14:editId="70CFCC0A">
            <wp:extent cx="762000" cy="1012190"/>
            <wp:effectExtent l="0" t="0" r="0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012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84EBED" w14:textId="77777777" w:rsidR="0098080E" w:rsidRPr="00087121" w:rsidRDefault="0044258A" w:rsidP="00367BEC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087121">
        <w:rPr>
          <w:rFonts w:ascii="Times New Roman" w:hAnsi="Times New Roman" w:cs="Times New Roman"/>
          <w:sz w:val="24"/>
          <w:szCs w:val="24"/>
        </w:rPr>
        <w:t>akékmadár</w:t>
      </w:r>
    </w:p>
    <w:p w14:paraId="4AA01ED8" w14:textId="0B632B68" w:rsidR="0044258A" w:rsidRPr="00087121" w:rsidRDefault="0098080E" w:rsidP="00367BEC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08712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0D802DB" wp14:editId="1A78124F">
            <wp:extent cx="1233865" cy="876300"/>
            <wp:effectExtent l="0" t="0" r="4445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6100" cy="877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3DBEE7" w14:textId="77777777" w:rsidR="0098080E" w:rsidRPr="00087121" w:rsidRDefault="0098080E" w:rsidP="00367BEC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4ABE74B6" w14:textId="77777777" w:rsidR="0044258A" w:rsidRPr="00087121" w:rsidRDefault="0044258A" w:rsidP="00367BEC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087121">
        <w:rPr>
          <w:rFonts w:ascii="Times New Roman" w:hAnsi="Times New Roman" w:cs="Times New Roman"/>
          <w:sz w:val="24"/>
          <w:szCs w:val="24"/>
        </w:rPr>
        <w:t>rumini</w:t>
      </w:r>
    </w:p>
    <w:p w14:paraId="0DC9078C" w14:textId="4BF0F33E" w:rsidR="0044258A" w:rsidRPr="00087121" w:rsidRDefault="0044258A" w:rsidP="00367BEC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087121">
        <w:rPr>
          <w:rFonts w:ascii="Times New Roman" w:hAnsi="Times New Roman" w:cs="Times New Roman"/>
          <w:sz w:val="24"/>
          <w:szCs w:val="24"/>
        </w:rPr>
        <w:t xml:space="preserve"> </w:t>
      </w:r>
      <w:r w:rsidRPr="0008712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39915AC" wp14:editId="07E710A7">
            <wp:extent cx="770021" cy="97536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529" cy="991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E1365B" w14:textId="77777777" w:rsidR="0044258A" w:rsidRPr="00087121" w:rsidRDefault="0044258A" w:rsidP="00367BEC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6F08DA5B" w14:textId="77777777" w:rsidR="0098080E" w:rsidRPr="00087121" w:rsidRDefault="0044258A" w:rsidP="00367BEC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087121">
        <w:rPr>
          <w:rFonts w:ascii="Times New Roman" w:hAnsi="Times New Roman" w:cs="Times New Roman"/>
          <w:sz w:val="24"/>
          <w:szCs w:val="24"/>
        </w:rPr>
        <w:t>nefelé</w:t>
      </w:r>
    </w:p>
    <w:p w14:paraId="6B5A6FE3" w14:textId="564D5027" w:rsidR="0044258A" w:rsidRPr="00087121" w:rsidRDefault="0098080E" w:rsidP="00367BEC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087121">
        <w:rPr>
          <w:rFonts w:ascii="Times New Roman" w:hAnsi="Times New Roman" w:cs="Times New Roman"/>
          <w:sz w:val="24"/>
          <w:szCs w:val="24"/>
        </w:rPr>
        <w:t xml:space="preserve"> </w:t>
      </w:r>
      <w:r w:rsidRPr="0008712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97AFCEB" wp14:editId="643EBFB4">
            <wp:extent cx="800100" cy="1153319"/>
            <wp:effectExtent l="0" t="0" r="0" b="889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732" cy="1161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4984F6" w14:textId="7B872E40" w:rsidR="0098080E" w:rsidRPr="00087121" w:rsidRDefault="0098080E" w:rsidP="00367BEC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0C063D1F" w14:textId="3EF68550" w:rsidR="008D0640" w:rsidRPr="00087121" w:rsidRDefault="00083804" w:rsidP="008D0640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87121">
        <w:rPr>
          <w:rFonts w:ascii="Times New Roman" w:hAnsi="Times New Roman" w:cs="Times New Roman"/>
          <w:sz w:val="24"/>
          <w:szCs w:val="24"/>
        </w:rPr>
        <w:t>Lehet-e párhuzamot vonni egy rövid vers és egy regény között? Próbáld meg! Gyűjts össze minél több kulcsszót, ami mindkét szövegre igaz!</w:t>
      </w:r>
    </w:p>
    <w:p w14:paraId="12652D86" w14:textId="5C177AD0" w:rsidR="00083804" w:rsidRPr="00087121" w:rsidRDefault="00083804" w:rsidP="00083804">
      <w:pPr>
        <w:ind w:left="1080"/>
        <w:rPr>
          <w:rFonts w:ascii="Times New Roman" w:hAnsi="Times New Roman" w:cs="Times New Roman"/>
          <w:sz w:val="24"/>
          <w:szCs w:val="24"/>
        </w:rPr>
      </w:pPr>
      <w:r w:rsidRPr="00087121">
        <w:rPr>
          <w:rFonts w:ascii="Times New Roman" w:hAnsi="Times New Roman" w:cs="Times New Roman"/>
          <w:sz w:val="24"/>
          <w:szCs w:val="24"/>
        </w:rPr>
        <w:t>(Pl: barátság, új barát, végtelen, összeköt/összekötve lenni, közös sors, örökké, együtt, háló/kötél stb.)</w:t>
      </w:r>
    </w:p>
    <w:p w14:paraId="732B55E9" w14:textId="52FAAB0C" w:rsidR="00CB7E5C" w:rsidRPr="00087121" w:rsidRDefault="00CB7E5C" w:rsidP="00CB7E5C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87121">
        <w:rPr>
          <w:rFonts w:ascii="Times New Roman" w:hAnsi="Times New Roman" w:cs="Times New Roman"/>
          <w:b/>
          <w:bCs/>
          <w:sz w:val="24"/>
          <w:szCs w:val="24"/>
        </w:rPr>
        <w:t>Szőjünk barátsághálót!</w:t>
      </w:r>
    </w:p>
    <w:p w14:paraId="7580CD36" w14:textId="7B39E355" w:rsidR="00CB7E5C" w:rsidRPr="00087121" w:rsidRDefault="00CB7E5C" w:rsidP="00CB7E5C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087121">
        <w:rPr>
          <w:rFonts w:ascii="Times New Roman" w:hAnsi="Times New Roman" w:cs="Times New Roman"/>
          <w:sz w:val="24"/>
          <w:szCs w:val="24"/>
        </w:rPr>
        <w:t>Szükséges eszköz: egy nagy fonalgombolyag</w:t>
      </w:r>
    </w:p>
    <w:p w14:paraId="76D34071" w14:textId="215C25F7" w:rsidR="00CB7E5C" w:rsidRPr="00087121" w:rsidRDefault="00CB7E5C" w:rsidP="00CB7E5C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67293265" w14:textId="61F6B5B4" w:rsidR="00CB7E5C" w:rsidRPr="00087121" w:rsidRDefault="00CB7E5C" w:rsidP="00CB7E5C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087121">
        <w:rPr>
          <w:rFonts w:ascii="Times New Roman" w:hAnsi="Times New Roman" w:cs="Times New Roman"/>
          <w:sz w:val="24"/>
          <w:szCs w:val="24"/>
        </w:rPr>
        <w:t xml:space="preserve">Álljunk körbe. A játékvezető (osztálytanító) </w:t>
      </w:r>
      <w:r w:rsidR="00334105" w:rsidRPr="00087121">
        <w:rPr>
          <w:rFonts w:ascii="Times New Roman" w:hAnsi="Times New Roman" w:cs="Times New Roman"/>
          <w:sz w:val="24"/>
          <w:szCs w:val="24"/>
        </w:rPr>
        <w:t xml:space="preserve">megfogja a gombolyag végét, amit erősen tart és az egész gombolyagot odadobja valakinek az osztályból, az illető leteker egy darabot, megfogja és továbbdobja valaki másnak és így tovább. </w:t>
      </w:r>
    </w:p>
    <w:p w14:paraId="50A5ABC2" w14:textId="22E3160D" w:rsidR="00334105" w:rsidRPr="00087121" w:rsidRDefault="00334105" w:rsidP="00CB7E5C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087121">
        <w:rPr>
          <w:rFonts w:ascii="Times New Roman" w:hAnsi="Times New Roman" w:cs="Times New Roman"/>
          <w:sz w:val="24"/>
          <w:szCs w:val="24"/>
        </w:rPr>
        <w:t>Közben mindenki befejezi a mondatot, amit a játékvezető elkezdett:</w:t>
      </w:r>
    </w:p>
    <w:p w14:paraId="7CD1B19B" w14:textId="1D46C6F9" w:rsidR="00334105" w:rsidRPr="00087121" w:rsidRDefault="00334105" w:rsidP="00CB7E5C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087121">
        <w:rPr>
          <w:rFonts w:ascii="Times New Roman" w:hAnsi="Times New Roman" w:cs="Times New Roman"/>
          <w:sz w:val="24"/>
          <w:szCs w:val="24"/>
        </w:rPr>
        <w:t>„Az én barátom olyan legyen, aki….”</w:t>
      </w:r>
    </w:p>
    <w:p w14:paraId="3F4BFBC0" w14:textId="6A49B2FF" w:rsidR="00334105" w:rsidRPr="00087121" w:rsidRDefault="00334105" w:rsidP="00CB7E5C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087121">
        <w:rPr>
          <w:rFonts w:ascii="Times New Roman" w:hAnsi="Times New Roman" w:cs="Times New Roman"/>
          <w:sz w:val="24"/>
          <w:szCs w:val="24"/>
        </w:rPr>
        <w:t>.. .és bármit lehet mondani (segítőkész, vicces, megértő stb.) Ha már körbeért a gombolyag, visszafejtjük. Az előbbihez képest fordított sorrendben dobjuk vissza a gombolyagot és fejezzük be azt a mondatot, hogy:</w:t>
      </w:r>
    </w:p>
    <w:p w14:paraId="2864D201" w14:textId="1EFD9F49" w:rsidR="00334105" w:rsidRPr="00087121" w:rsidRDefault="00334105" w:rsidP="00CB7E5C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087121">
        <w:rPr>
          <w:rFonts w:ascii="Times New Roman" w:hAnsi="Times New Roman" w:cs="Times New Roman"/>
          <w:sz w:val="24"/>
          <w:szCs w:val="24"/>
        </w:rPr>
        <w:lastRenderedPageBreak/>
        <w:t>„Akkor bántana meg a barátom, ha…” (hazudna, cserben hagyna, ugyanolyan frizurát vágatna stb.)</w:t>
      </w:r>
      <w:r w:rsidR="00040539" w:rsidRPr="00087121">
        <w:rPr>
          <w:rFonts w:ascii="Times New Roman" w:hAnsi="Times New Roman" w:cs="Times New Roman"/>
          <w:sz w:val="24"/>
          <w:szCs w:val="24"/>
        </w:rPr>
        <w:t xml:space="preserve"> Ha lehet beszélgessünk pár mondatot a hallottakról!</w:t>
      </w:r>
    </w:p>
    <w:p w14:paraId="02D487F8" w14:textId="2E70DD68" w:rsidR="008B6DCD" w:rsidRPr="00087121" w:rsidRDefault="008B6DCD" w:rsidP="00CB7E5C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3C911353" w14:textId="073C5ACA" w:rsidR="008B6DCD" w:rsidRPr="00087121" w:rsidRDefault="008B6DCD" w:rsidP="008B6DCD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87121">
        <w:rPr>
          <w:rFonts w:ascii="Times New Roman" w:hAnsi="Times New Roman" w:cs="Times New Roman"/>
          <w:b/>
          <w:bCs/>
          <w:sz w:val="24"/>
          <w:szCs w:val="24"/>
        </w:rPr>
        <w:t>Barátságkristály</w:t>
      </w:r>
    </w:p>
    <w:p w14:paraId="3AEAADFC" w14:textId="198703ED" w:rsidR="008B6DCD" w:rsidRPr="00087121" w:rsidRDefault="008B6DCD" w:rsidP="008B6DCD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087121">
        <w:rPr>
          <w:rFonts w:ascii="Times New Roman" w:hAnsi="Times New Roman" w:cs="Times New Roman"/>
          <w:sz w:val="24"/>
          <w:szCs w:val="24"/>
        </w:rPr>
        <w:t>Otthon valamennyien készítsétek el a saját „barátságkristá</w:t>
      </w:r>
      <w:r w:rsidR="0084411A" w:rsidRPr="00087121">
        <w:rPr>
          <w:rFonts w:ascii="Times New Roman" w:hAnsi="Times New Roman" w:cs="Times New Roman"/>
          <w:sz w:val="24"/>
          <w:szCs w:val="24"/>
        </w:rPr>
        <w:t>ly</w:t>
      </w:r>
      <w:r w:rsidRPr="00087121">
        <w:rPr>
          <w:rFonts w:ascii="Times New Roman" w:hAnsi="Times New Roman" w:cs="Times New Roman"/>
          <w:sz w:val="24"/>
          <w:szCs w:val="24"/>
        </w:rPr>
        <w:t>otokat”!</w:t>
      </w:r>
    </w:p>
    <w:p w14:paraId="3EEFBA44" w14:textId="09608AEE" w:rsidR="008B6DCD" w:rsidRPr="00087121" w:rsidRDefault="008B6DCD" w:rsidP="008B6DCD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087121">
        <w:rPr>
          <w:rFonts w:ascii="Times New Roman" w:hAnsi="Times New Roman" w:cs="Times New Roman"/>
          <w:sz w:val="24"/>
          <w:szCs w:val="24"/>
        </w:rPr>
        <w:t>Szükséges eszközök: lapos kavics, tempera vagy akril festék (esetleg színtelen lakk)</w:t>
      </w:r>
    </w:p>
    <w:p w14:paraId="3C622F32" w14:textId="4FD4E985" w:rsidR="008B6DCD" w:rsidRPr="00087121" w:rsidRDefault="008B6DCD" w:rsidP="0084411A">
      <w:pPr>
        <w:ind w:left="708"/>
        <w:rPr>
          <w:rFonts w:ascii="Times New Roman" w:hAnsi="Times New Roman" w:cs="Times New Roman"/>
          <w:sz w:val="24"/>
          <w:szCs w:val="24"/>
        </w:rPr>
      </w:pPr>
      <w:r w:rsidRPr="00087121">
        <w:rPr>
          <w:rFonts w:ascii="Times New Roman" w:hAnsi="Times New Roman" w:cs="Times New Roman"/>
          <w:sz w:val="24"/>
          <w:szCs w:val="24"/>
        </w:rPr>
        <w:t xml:space="preserve">Kiránduláson vagy séta lakalmával keress egy </w:t>
      </w:r>
      <w:r w:rsidR="0084411A" w:rsidRPr="00087121">
        <w:rPr>
          <w:rFonts w:ascii="Times New Roman" w:hAnsi="Times New Roman" w:cs="Times New Roman"/>
          <w:sz w:val="24"/>
          <w:szCs w:val="24"/>
        </w:rPr>
        <w:t>szép, lapos kavicsot. Az egyik oldalára fesd fel a végtelen jelét, a másikra pedig egy olyan jelet, amit te választottál, ami a „tiéd” (lehet pl. a monogramod, a kedvenc számod, egy apró szimbólum /virág, szív stb/ a kedvenc színeddel festve.. bármi. Ha kész, és van kedvetek, húzzátok ki egymás nevét, mint a karácsonyi ajándékozáskor, és titokban csempészd oda a te „kristályodat” annak, akit húztál. Jó móka a következő órán kitalálni, ki kitől kapott barátságkristályt.</w:t>
      </w:r>
    </w:p>
    <w:sectPr w:rsidR="008B6DCD" w:rsidRPr="000871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B62C5"/>
    <w:multiLevelType w:val="hybridMultilevel"/>
    <w:tmpl w:val="C1CC506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FF86BB5"/>
    <w:multiLevelType w:val="hybridMultilevel"/>
    <w:tmpl w:val="FB7093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5C16CA"/>
    <w:multiLevelType w:val="hybridMultilevel"/>
    <w:tmpl w:val="56903B5E"/>
    <w:lvl w:ilvl="0" w:tplc="16FC2B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26E39E7"/>
    <w:multiLevelType w:val="hybridMultilevel"/>
    <w:tmpl w:val="8ABCBB04"/>
    <w:lvl w:ilvl="0" w:tplc="1B7608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FBC219B"/>
    <w:multiLevelType w:val="hybridMultilevel"/>
    <w:tmpl w:val="9348B7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BEC"/>
    <w:rsid w:val="00040539"/>
    <w:rsid w:val="00083804"/>
    <w:rsid w:val="00087121"/>
    <w:rsid w:val="000E2292"/>
    <w:rsid w:val="001035BE"/>
    <w:rsid w:val="00105155"/>
    <w:rsid w:val="001310C0"/>
    <w:rsid w:val="00226455"/>
    <w:rsid w:val="00236924"/>
    <w:rsid w:val="00276684"/>
    <w:rsid w:val="00334105"/>
    <w:rsid w:val="00367BEC"/>
    <w:rsid w:val="003D6897"/>
    <w:rsid w:val="00430E26"/>
    <w:rsid w:val="0044258A"/>
    <w:rsid w:val="00477C2B"/>
    <w:rsid w:val="005451BB"/>
    <w:rsid w:val="00564B6A"/>
    <w:rsid w:val="00596467"/>
    <w:rsid w:val="006420FB"/>
    <w:rsid w:val="007A0E5B"/>
    <w:rsid w:val="00811731"/>
    <w:rsid w:val="0084411A"/>
    <w:rsid w:val="00875F89"/>
    <w:rsid w:val="008B6DCD"/>
    <w:rsid w:val="008D0640"/>
    <w:rsid w:val="0092018F"/>
    <w:rsid w:val="00931550"/>
    <w:rsid w:val="00976A08"/>
    <w:rsid w:val="0098080E"/>
    <w:rsid w:val="00A07877"/>
    <w:rsid w:val="00A340A6"/>
    <w:rsid w:val="00A4058E"/>
    <w:rsid w:val="00C37573"/>
    <w:rsid w:val="00C71686"/>
    <w:rsid w:val="00C767C3"/>
    <w:rsid w:val="00CB7E5C"/>
    <w:rsid w:val="00CE2B62"/>
    <w:rsid w:val="00D53132"/>
    <w:rsid w:val="00DB3B63"/>
    <w:rsid w:val="00E6337D"/>
    <w:rsid w:val="00EB4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ECA1E"/>
  <w15:chartTrackingRefBased/>
  <w15:docId w15:val="{3BAEACD3-7D1E-48D9-A187-4EFC2557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67BEC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3D6897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3D68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5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744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display?v=pazq1ivvk21" TargetMode="External"/><Relationship Id="rId13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wubj7kx6aa8" TargetMode="Externa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learningapps.org/display?v=ph4607q1t21" TargetMode="External"/><Relationship Id="rId11" Type="http://schemas.openxmlformats.org/officeDocument/2006/relationships/image" Target="media/image1.jpeg"/><Relationship Id="rId5" Type="http://schemas.openxmlformats.org/officeDocument/2006/relationships/hyperlink" Target="https://learningapps.org/display?v=p8k16dhjk21" TargetMode="External"/><Relationship Id="rId15" Type="http://schemas.openxmlformats.org/officeDocument/2006/relationships/image" Target="media/image5.jpeg"/><Relationship Id="rId10" Type="http://schemas.openxmlformats.org/officeDocument/2006/relationships/hyperlink" Target="https://learningapps.org/display?v=p2xrv7q5j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erkabella.blog/szerzoink/kiss-otto/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4</Pages>
  <Words>789</Words>
  <Characters>4563</Characters>
  <Application>Microsoft Office Word</Application>
  <DocSecurity>0</DocSecurity>
  <Lines>87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Csörgei</dc:creator>
  <cp:keywords/>
  <dc:description/>
  <cp:lastModifiedBy>Andrea Csörgei</cp:lastModifiedBy>
  <cp:revision>30</cp:revision>
  <dcterms:created xsi:type="dcterms:W3CDTF">2021-05-09T05:12:00Z</dcterms:created>
  <dcterms:modified xsi:type="dcterms:W3CDTF">2021-05-09T09:32:00Z</dcterms:modified>
</cp:coreProperties>
</file>